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zh-TW" w:eastAsia="zh-TW"/>
        </w:rPr>
        <w:t>长江左岸·创设未来</w:t>
      </w:r>
    </w:p>
    <w:p>
      <w:pPr>
        <w:framePr w:w="0" w:wrap="auto" w:vAnchor="margin" w:hAnchor="text" w:yAlign="inline"/>
        <w:jc w:val="center"/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en-US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TW"/>
        </w:rPr>
        <w:t>全国青年“城市家具”创意设计大赛</w:t>
      </w:r>
      <w:r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CN"/>
        </w:rPr>
        <w:t>参赛报名表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07" w:tblpY="255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0"/>
        <w:gridCol w:w="1217"/>
        <w:gridCol w:w="1015"/>
        <w:gridCol w:w="888"/>
        <w:gridCol w:w="1344"/>
        <w:gridCol w:w="101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作品名称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作者身份</w:t>
            </w:r>
          </w:p>
        </w:tc>
        <w:tc>
          <w:tcPr>
            <w:tcW w:w="2530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□个人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  <w:t xml:space="preserve">   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90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auto"/>
                <w:vertAlign w:val="baseline"/>
                <w:rtl w:val="0"/>
                <w:lang w:val="zh-TW" w:eastAsia="zh-CN"/>
              </w:rPr>
              <w:t>作者资料（个人）</w:t>
            </w:r>
          </w:p>
        </w:tc>
        <w:tc>
          <w:tcPr>
            <w:tcW w:w="1217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姓名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参赛类别</w:t>
            </w:r>
          </w:p>
        </w:tc>
        <w:tc>
          <w:tcPr>
            <w:tcW w:w="2530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□校园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  <w:t xml:space="preserve">   □社会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作者资料（团体）</w:t>
            </w:r>
          </w:p>
        </w:tc>
        <w:tc>
          <w:tcPr>
            <w:tcW w:w="1217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团体名称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联系人姓名</w:t>
            </w:r>
          </w:p>
        </w:tc>
        <w:tc>
          <w:tcPr>
            <w:tcW w:w="2530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  <w:vMerge w:val="restart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通讯地址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  <w:t>出生日期</w:t>
            </w:r>
          </w:p>
        </w:tc>
        <w:tc>
          <w:tcPr>
            <w:tcW w:w="2530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  <w:vMerge w:val="continue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联系电话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电子邮箱</w:t>
            </w:r>
          </w:p>
        </w:tc>
        <w:tc>
          <w:tcPr>
            <w:tcW w:w="2530" w:type="dxa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85" w:type="dxa"/>
            <w:gridSpan w:val="8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作者简介及获奖情况说明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9585" w:type="dxa"/>
            <w:gridSpan w:val="8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85" w:type="dxa"/>
            <w:gridSpan w:val="8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90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作品类别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作品件数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490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作品简介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）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490" w:type="dxa"/>
            <w:gridSpan w:val="2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创意阐述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  <w:tc>
          <w:tcPr>
            <w:tcW w:w="7095" w:type="dxa"/>
            <w:gridSpan w:val="6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585" w:type="dxa"/>
            <w:gridSpan w:val="8"/>
            <w:vAlign w:val="center"/>
          </w:tcPr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作者声明：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本人自愿接受并遵守“城市家具”创意设计大赛作品评选全部规则，并保证所填事项属实。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本人保证参赛作品属自己原创，如有任何剽窃、模仿行为及其他法律责任与主办单位无关。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本人同意将参赛作品（包括成品、作品说明）和个人资料刊登在主办单位用于宣传的网站、刊物或其他形式的出版物上。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422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rtl w:val="0"/>
                <w:lang w:val="zh-TW" w:eastAsia="zh-CN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  <w:t>参赛类别为校园参赛者，需提供相应学生身份证明。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6300" w:firstLineChars="30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  <w:t>作者签名：</w:t>
            </w:r>
          </w:p>
          <w:p>
            <w:pPr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ind w:firstLine="7350" w:firstLineChars="3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rtl w:val="0"/>
                <w:lang w:val="en-US" w:eastAsia="zh-CN"/>
              </w:rPr>
              <w:t>2018年   月   日</w:t>
            </w:r>
          </w:p>
        </w:tc>
      </w:tr>
    </w:tbl>
    <w:p>
      <w:pPr>
        <w:framePr w:w="0" w:wrap="auto" w:vAnchor="margin" w:hAnchor="text" w:yAlign="inline"/>
        <w:jc w:val="center"/>
        <w:rPr>
          <w:rFonts w:hint="eastAsia" w:ascii="宋体" w:hAnsi="宋体" w:eastAsia="宋体" w:cs="宋体"/>
          <w:b/>
          <w:bCs/>
          <w:sz w:val="32"/>
          <w:szCs w:val="32"/>
          <w:rtl w:val="0"/>
          <w:lang w:val="zh-TW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0248"/>
    <w:rsid w:val="06131668"/>
    <w:rsid w:val="106D0D73"/>
    <w:rsid w:val="187C318A"/>
    <w:rsid w:val="1BD246B9"/>
    <w:rsid w:val="1F154941"/>
    <w:rsid w:val="20140680"/>
    <w:rsid w:val="23A9023C"/>
    <w:rsid w:val="28597D42"/>
    <w:rsid w:val="2C432A67"/>
    <w:rsid w:val="2C601B72"/>
    <w:rsid w:val="35826E4E"/>
    <w:rsid w:val="39D44F7D"/>
    <w:rsid w:val="3BE91DDD"/>
    <w:rsid w:val="3D50755D"/>
    <w:rsid w:val="3DCB22DB"/>
    <w:rsid w:val="3F380839"/>
    <w:rsid w:val="40064FD0"/>
    <w:rsid w:val="403F0114"/>
    <w:rsid w:val="4121166B"/>
    <w:rsid w:val="48716789"/>
    <w:rsid w:val="49F84E7C"/>
    <w:rsid w:val="4A6F2F9B"/>
    <w:rsid w:val="4FE749FD"/>
    <w:rsid w:val="540F3A15"/>
    <w:rsid w:val="5B355ADA"/>
    <w:rsid w:val="65457083"/>
    <w:rsid w:val="65A95128"/>
    <w:rsid w:val="66440D1E"/>
    <w:rsid w:val="692F2BB4"/>
    <w:rsid w:val="6DBB37F9"/>
    <w:rsid w:val="705721B6"/>
    <w:rsid w:val="72427715"/>
    <w:rsid w:val="727A7758"/>
    <w:rsid w:val="73B40A9D"/>
    <w:rsid w:val="78533D5F"/>
    <w:rsid w:val="7A886062"/>
    <w:rsid w:val="7F9D6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次仁德吉</cp:lastModifiedBy>
  <dcterms:modified xsi:type="dcterms:W3CDTF">2018-05-18T05:25:27Z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